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0B" w:rsidRPr="00857AF5" w:rsidRDefault="002F3A0B" w:rsidP="002F3A0B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>附件2：</w:t>
      </w:r>
    </w:p>
    <w:p w:rsidR="002F3A0B" w:rsidRPr="00857AF5" w:rsidRDefault="002F3A0B" w:rsidP="002F3A0B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jc w:val="center"/>
        <w:rPr>
          <w:color w:val="000000" w:themeColor="text1"/>
          <w:sz w:val="44"/>
          <w:szCs w:val="44"/>
        </w:rPr>
      </w:pPr>
      <w:r w:rsidRPr="00857AF5">
        <w:rPr>
          <w:rFonts w:hint="eastAsia"/>
          <w:color w:val="000000" w:themeColor="text1"/>
          <w:sz w:val="44"/>
          <w:szCs w:val="44"/>
        </w:rPr>
        <w:t>参会确认表</w:t>
      </w:r>
    </w:p>
    <w:tbl>
      <w:tblPr>
        <w:tblpPr w:leftFromText="180" w:rightFromText="180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6"/>
        <w:gridCol w:w="593"/>
        <w:gridCol w:w="352"/>
        <w:gridCol w:w="1207"/>
        <w:gridCol w:w="368"/>
        <w:gridCol w:w="766"/>
        <w:gridCol w:w="851"/>
        <w:gridCol w:w="168"/>
        <w:gridCol w:w="2085"/>
        <w:gridCol w:w="1999"/>
      </w:tblGrid>
      <w:tr w:rsidR="002F3A0B" w:rsidRPr="00857AF5" w:rsidTr="00B119B0">
        <w:trPr>
          <w:trHeight w:val="557"/>
        </w:trPr>
        <w:tc>
          <w:tcPr>
            <w:tcW w:w="9889" w:type="dxa"/>
            <w:gridSpan w:val="11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联络人信息</w:t>
            </w:r>
          </w:p>
        </w:tc>
      </w:tr>
      <w:tr w:rsidR="002F3A0B" w:rsidRPr="00857AF5" w:rsidTr="00B119B0">
        <w:trPr>
          <w:trHeight w:val="567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9" w:type="dxa"/>
            <w:gridSpan w:val="9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3A0B" w:rsidRPr="00857AF5" w:rsidTr="00B119B0">
        <w:trPr>
          <w:trHeight w:val="567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</w:tr>
      <w:tr w:rsidR="002F3A0B" w:rsidRPr="00857AF5" w:rsidTr="00B119B0">
        <w:trPr>
          <w:trHeight w:val="567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3A0B" w:rsidRPr="00857AF5" w:rsidTr="00B119B0">
        <w:trPr>
          <w:trHeight w:val="664"/>
        </w:trPr>
        <w:tc>
          <w:tcPr>
            <w:tcW w:w="9889" w:type="dxa"/>
            <w:gridSpan w:val="11"/>
            <w:tcBorders>
              <w:bottom w:val="single" w:sz="4" w:space="0" w:color="auto"/>
            </w:tcBorders>
            <w:vAlign w:val="center"/>
          </w:tcPr>
          <w:p w:rsidR="002F3A0B" w:rsidRPr="00857AF5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参会人员信息</w:t>
            </w:r>
          </w:p>
        </w:tc>
      </w:tr>
      <w:tr w:rsidR="002F3A0B" w:rsidRPr="00857AF5" w:rsidTr="00B119B0">
        <w:trPr>
          <w:trHeight w:val="591"/>
        </w:trPr>
        <w:tc>
          <w:tcPr>
            <w:tcW w:w="1384" w:type="dxa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4252" w:type="dxa"/>
            <w:gridSpan w:val="3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住宿要求（请勾选）</w:t>
            </w:r>
          </w:p>
        </w:tc>
      </w:tr>
      <w:tr w:rsidR="002F3A0B" w:rsidRPr="00857AF5" w:rsidTr="00B119B0">
        <w:trPr>
          <w:trHeight w:val="541"/>
        </w:trPr>
        <w:tc>
          <w:tcPr>
            <w:tcW w:w="1384" w:type="dxa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2F3A0B" w:rsidRPr="001A29AF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住宿□/不住宿□   标间□/单间□</w:t>
            </w:r>
          </w:p>
        </w:tc>
      </w:tr>
      <w:tr w:rsidR="002F3A0B" w:rsidRPr="00857AF5" w:rsidTr="00B119B0">
        <w:trPr>
          <w:trHeight w:val="573"/>
        </w:trPr>
        <w:tc>
          <w:tcPr>
            <w:tcW w:w="1384" w:type="dxa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F3A0B" w:rsidRPr="00857AF5" w:rsidRDefault="002F3A0B" w:rsidP="00B119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2F3A0B" w:rsidRPr="00857AF5" w:rsidRDefault="002F3A0B" w:rsidP="00B119B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住宿□/不住宿□   标间□/单间□</w:t>
            </w: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889" w:type="dxa"/>
            <w:gridSpan w:val="11"/>
            <w:vAlign w:val="center"/>
          </w:tcPr>
          <w:p w:rsidR="002F3A0B" w:rsidRPr="00C61B95" w:rsidRDefault="002F3A0B" w:rsidP="00B119B0">
            <w:pP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2F3A0B" w:rsidRPr="00857AF5" w:rsidRDefault="002F3A0B" w:rsidP="00B119B0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增值税专用发票开票信息</w:t>
            </w: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单位名称（营业执照）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纳税人识别号（税务登记证的税号）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地址（营业执照）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开户行、账号（开户许可证）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是否是一般纳税人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开票内容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4786" w:type="dxa"/>
            <w:gridSpan w:val="7"/>
            <w:vAlign w:val="center"/>
          </w:tcPr>
          <w:p w:rsidR="002F3A0B" w:rsidRPr="00857AF5" w:rsidRDefault="002F3A0B" w:rsidP="00B119B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4"/>
          </w:tcPr>
          <w:p w:rsidR="002F3A0B" w:rsidRPr="00857AF5" w:rsidRDefault="002F3A0B" w:rsidP="00B119B0">
            <w:pPr>
              <w:spacing w:beforeLines="50" w:before="156"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F3A0B" w:rsidRPr="00857AF5" w:rsidTr="00B119B0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9889" w:type="dxa"/>
            <w:gridSpan w:val="11"/>
            <w:vAlign w:val="center"/>
          </w:tcPr>
          <w:p w:rsidR="002F3A0B" w:rsidRPr="00857AF5" w:rsidRDefault="002F3A0B" w:rsidP="00B119B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注：是否接受主办方安排的媒体采访     是□   否□</w:t>
            </w:r>
          </w:p>
          <w:p w:rsidR="002F3A0B" w:rsidRPr="00857AF5" w:rsidRDefault="002F3A0B" w:rsidP="00B119B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57AF5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2F3A0B" w:rsidRPr="00857AF5" w:rsidRDefault="002F3A0B" w:rsidP="002F3A0B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</w:rPr>
      </w:pPr>
    </w:p>
    <w:p w:rsidR="00B3741A" w:rsidRPr="002F3A0B" w:rsidRDefault="00B3741A">
      <w:bookmarkStart w:id="0" w:name="_GoBack"/>
      <w:bookmarkEnd w:id="0"/>
    </w:p>
    <w:sectPr w:rsidR="00B3741A" w:rsidRPr="002F3A0B" w:rsidSect="00AD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A9" w:rsidRDefault="00164CA9" w:rsidP="002F3A0B">
      <w:r>
        <w:separator/>
      </w:r>
    </w:p>
  </w:endnote>
  <w:endnote w:type="continuationSeparator" w:id="0">
    <w:p w:rsidR="00164CA9" w:rsidRDefault="00164CA9" w:rsidP="002F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A9" w:rsidRDefault="00164CA9" w:rsidP="002F3A0B">
      <w:r>
        <w:separator/>
      </w:r>
    </w:p>
  </w:footnote>
  <w:footnote w:type="continuationSeparator" w:id="0">
    <w:p w:rsidR="00164CA9" w:rsidRDefault="00164CA9" w:rsidP="002F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2"/>
    <w:rsid w:val="00164CA9"/>
    <w:rsid w:val="002F3A0B"/>
    <w:rsid w:val="00B310A2"/>
    <w:rsid w:val="00B3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59323-9089-41C9-BE6B-4BE4136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A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F3A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</dc:creator>
  <cp:keywords/>
  <dc:description/>
  <cp:lastModifiedBy>yrk</cp:lastModifiedBy>
  <cp:revision>2</cp:revision>
  <dcterms:created xsi:type="dcterms:W3CDTF">2019-01-30T03:02:00Z</dcterms:created>
  <dcterms:modified xsi:type="dcterms:W3CDTF">2019-01-30T03:02:00Z</dcterms:modified>
</cp:coreProperties>
</file>